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74EC8" w14:textId="77777777" w:rsidR="00443139" w:rsidRDefault="00443139">
      <w:r>
        <w:t xml:space="preserve">1. All participating teams must present their approved roster, approved affiliated players list, list of approved bench staff and their travel permit to the tournament committee prior to their play in the first game. Teams cannot participate without this being done. There will be a registration table located at both </w:t>
      </w:r>
      <w:proofErr w:type="gramStart"/>
      <w:r>
        <w:t>arena’s</w:t>
      </w:r>
      <w:proofErr w:type="gramEnd"/>
    </w:p>
    <w:p w14:paraId="45241D78" w14:textId="4F4B5D46" w:rsidR="00443139" w:rsidRDefault="00443139">
      <w:r>
        <w:t xml:space="preserve"> 2. All games in this tournament on Friday and Saturday in all divisions will have the following period lengths 10-10-10 and all periods will be </w:t>
      </w:r>
      <w:proofErr w:type="gramStart"/>
      <w:r>
        <w:t>stop</w:t>
      </w:r>
      <w:proofErr w:type="gramEnd"/>
      <w:r>
        <w:t xml:space="preserve"> time. As per OMHA rules if a team is ahead by 5 or more goals in the third period the stop time will be changed to run time and will remain so until the deficit is 3 </w:t>
      </w:r>
      <w:proofErr w:type="gramStart"/>
      <w:r>
        <w:t>goals</w:t>
      </w:r>
      <w:proofErr w:type="gramEnd"/>
      <w:r>
        <w:t xml:space="preserve"> or the third period is over. If an </w:t>
      </w:r>
      <w:proofErr w:type="gramStart"/>
      <w:r>
        <w:t>on ice</w:t>
      </w:r>
      <w:proofErr w:type="gramEnd"/>
      <w:r>
        <w:t xml:space="preserve"> injury occurs during run time the clock will be stopped. Any penalties during run time will be run time penalties. </w:t>
      </w:r>
    </w:p>
    <w:p w14:paraId="30C9DA54" w14:textId="34BA7201" w:rsidR="00443139" w:rsidRDefault="00443139">
      <w:r>
        <w:t xml:space="preserve">On Sunday the periods will be 10-10-15. There will be no flood between the </w:t>
      </w:r>
      <w:proofErr w:type="gramStart"/>
      <w:r>
        <w:t>periods</w:t>
      </w:r>
      <w:proofErr w:type="gramEnd"/>
      <w:r>
        <w:t xml:space="preserve"> </w:t>
      </w:r>
    </w:p>
    <w:p w14:paraId="4A8EF960" w14:textId="1A763D8E" w:rsidR="00B655E4" w:rsidRDefault="00443139">
      <w:r>
        <w:t xml:space="preserve">3. Overtime if required will start 6 on 6. 5 minutes will be put on the clock. Each minute a buzzer will </w:t>
      </w:r>
      <w:proofErr w:type="gramStart"/>
      <w:r>
        <w:t>sound</w:t>
      </w:r>
      <w:proofErr w:type="gramEnd"/>
      <w:r>
        <w:t xml:space="preserve"> and 1 player will be removed. The goaltender can be removed at any time for an attacking player subject to any rules pertaining to regulation OMHA games. If still tied after 5 </w:t>
      </w:r>
      <w:proofErr w:type="gramStart"/>
      <w:r>
        <w:t>minutes</w:t>
      </w:r>
      <w:proofErr w:type="gramEnd"/>
      <w:r>
        <w:t xml:space="preserve"> then 10 minutes will be put on the clock and teams will play 2 on 2 until the winner is decided. Overtime will be sudden victory. A penalty occurring in overtime when teams are at the </w:t>
      </w:r>
      <w:proofErr w:type="gramStart"/>
      <w:r>
        <w:t>2 player</w:t>
      </w:r>
      <w:proofErr w:type="gramEnd"/>
      <w:r>
        <w:t xml:space="preserve"> level will result in the non offending team be allowed to put another attacker on the ice to a max of 6 being a goalie and 5 skaters. A team cannot be less than 2 players during </w:t>
      </w:r>
      <w:proofErr w:type="gramStart"/>
      <w:r>
        <w:t>overtime</w:t>
      </w:r>
      <w:proofErr w:type="gramEnd"/>
    </w:p>
    <w:p w14:paraId="1D90470F" w14:textId="4F5D430D" w:rsidR="00443139" w:rsidRDefault="00443139">
      <w:r>
        <w:t xml:space="preserve">4. Teams/coaches/managers are required to sign in on the </w:t>
      </w:r>
      <w:proofErr w:type="spellStart"/>
      <w:r>
        <w:t>ipads</w:t>
      </w:r>
      <w:proofErr w:type="spellEnd"/>
      <w:r>
        <w:t xml:space="preserve"> at the registration desk. The </w:t>
      </w:r>
      <w:proofErr w:type="spellStart"/>
      <w:r>
        <w:t>ipads</w:t>
      </w:r>
      <w:proofErr w:type="spellEnd"/>
      <w:r>
        <w:t xml:space="preserve"> are not to be taken from that area except by the </w:t>
      </w:r>
      <w:proofErr w:type="gramStart"/>
      <w:r>
        <w:t>time keepers</w:t>
      </w:r>
      <w:proofErr w:type="gramEnd"/>
      <w:r>
        <w:t xml:space="preserve"> or an on ice official</w:t>
      </w:r>
    </w:p>
    <w:p w14:paraId="73C907AF" w14:textId="52598CB3" w:rsidR="00443139" w:rsidRDefault="00443139">
      <w:r>
        <w:t>5. Teams may request 1 x 30 second timeout in regulation time and will be allowed 1 x 30 second timeout in overtime</w:t>
      </w:r>
    </w:p>
    <w:p w14:paraId="16BEA7D2" w14:textId="3E75BAFA" w:rsidR="00443139" w:rsidRDefault="00443139">
      <w:r>
        <w:t>6. If there is a conflict in jersey colour the team designated as the home team will be required to change jerseys</w:t>
      </w:r>
    </w:p>
    <w:p w14:paraId="2B9EA6A4" w14:textId="6C78B9E7" w:rsidR="00443139" w:rsidRDefault="00443139">
      <w:r>
        <w:t xml:space="preserve">7. Teams will be required to be prepared to play 10 minutes prior to scheduled game time in the event the tournament is running ahead of time. </w:t>
      </w:r>
    </w:p>
    <w:p w14:paraId="5DEE2C7E" w14:textId="413A8A74" w:rsidR="00443139" w:rsidRDefault="00443139">
      <w:r>
        <w:t>8. In division play teams will receive 2 points for a win, 1 for a tie, 0 for a loss. The tiebreaker formula will be as follows</w:t>
      </w:r>
      <w:r w:rsidR="006811BF">
        <w:t xml:space="preserve"> in this order:</w:t>
      </w:r>
    </w:p>
    <w:p w14:paraId="19D0E422" w14:textId="604FE52F" w:rsidR="006811BF" w:rsidRDefault="006811BF">
      <w:r>
        <w:tab/>
      </w:r>
      <w:r w:rsidRPr="005D43D1">
        <w:rPr>
          <w:highlight w:val="yellow"/>
        </w:rPr>
        <w:t>----</w:t>
      </w:r>
      <w:r w:rsidR="003A44EB" w:rsidRPr="005D43D1">
        <w:rPr>
          <w:highlight w:val="yellow"/>
        </w:rPr>
        <w:t>Goals for/against average</w:t>
      </w:r>
      <w:r w:rsidR="003A44EB">
        <w:t xml:space="preserve"> </w:t>
      </w:r>
    </w:p>
    <w:p w14:paraId="0D44FF3F" w14:textId="4CFBEB24" w:rsidR="006811BF" w:rsidRPr="005D43D1" w:rsidRDefault="006811BF">
      <w:pPr>
        <w:rPr>
          <w:highlight w:val="yellow"/>
        </w:rPr>
      </w:pPr>
      <w:r>
        <w:tab/>
      </w:r>
      <w:r w:rsidRPr="005D43D1">
        <w:rPr>
          <w:highlight w:val="yellow"/>
        </w:rPr>
        <w:t>----</w:t>
      </w:r>
      <w:proofErr w:type="gramStart"/>
      <w:r w:rsidR="003A44EB" w:rsidRPr="005D43D1">
        <w:rPr>
          <w:highlight w:val="yellow"/>
        </w:rPr>
        <w:t>head to head</w:t>
      </w:r>
      <w:proofErr w:type="gramEnd"/>
    </w:p>
    <w:p w14:paraId="64236E97" w14:textId="7DCB6B0B" w:rsidR="003924B8" w:rsidRPr="005D43D1" w:rsidRDefault="003924B8">
      <w:pPr>
        <w:rPr>
          <w:highlight w:val="yellow"/>
        </w:rPr>
      </w:pPr>
      <w:r w:rsidRPr="005D43D1">
        <w:rPr>
          <w:highlight w:val="yellow"/>
        </w:rPr>
        <w:tab/>
        <w:t>----</w:t>
      </w:r>
      <w:r w:rsidR="003A44EB" w:rsidRPr="005D43D1">
        <w:rPr>
          <w:highlight w:val="yellow"/>
        </w:rPr>
        <w:t>goals against</w:t>
      </w:r>
    </w:p>
    <w:p w14:paraId="424DA354" w14:textId="44B2B2F1" w:rsidR="005D43D1" w:rsidRPr="005D43D1" w:rsidRDefault="005D43D1">
      <w:pPr>
        <w:rPr>
          <w:highlight w:val="yellow"/>
        </w:rPr>
      </w:pPr>
      <w:r w:rsidRPr="005D43D1">
        <w:rPr>
          <w:highlight w:val="yellow"/>
        </w:rPr>
        <w:tab/>
        <w:t>----goals for</w:t>
      </w:r>
    </w:p>
    <w:p w14:paraId="6A3942AA" w14:textId="63BB3743" w:rsidR="005D43D1" w:rsidRDefault="005D43D1">
      <w:r w:rsidRPr="005D43D1">
        <w:rPr>
          <w:highlight w:val="yellow"/>
        </w:rPr>
        <w:tab/>
        <w:t>----Flip a coin</w:t>
      </w:r>
    </w:p>
    <w:p w14:paraId="43D14919" w14:textId="6A046D21" w:rsidR="00DD2017" w:rsidRDefault="00DD2017">
      <w:r>
        <w:t xml:space="preserve">9. All penalties will be documented as per tournament guidelines and emailed to the OMHA. Each team is responsible for knowing if a player is required to sit any games, exactly the same as you would do in regular season or playoff </w:t>
      </w:r>
      <w:proofErr w:type="gramStart"/>
      <w:r>
        <w:t>situations</w:t>
      </w:r>
      <w:proofErr w:type="gramEnd"/>
    </w:p>
    <w:sectPr w:rsidR="00DD20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139"/>
    <w:rsid w:val="003924B8"/>
    <w:rsid w:val="003A44EB"/>
    <w:rsid w:val="00443139"/>
    <w:rsid w:val="005D43D1"/>
    <w:rsid w:val="006811BF"/>
    <w:rsid w:val="00A950EA"/>
    <w:rsid w:val="00B255FC"/>
    <w:rsid w:val="00B260A4"/>
    <w:rsid w:val="00B655E4"/>
    <w:rsid w:val="00DD2017"/>
    <w:rsid w:val="00FB22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B2BEE"/>
  <w15:chartTrackingRefBased/>
  <w15:docId w15:val="{294D1317-B7DF-4381-893C-25F1049B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Martin</dc:creator>
  <cp:keywords/>
  <dc:description/>
  <cp:lastModifiedBy>Jack Martin</cp:lastModifiedBy>
  <cp:revision>9</cp:revision>
  <dcterms:created xsi:type="dcterms:W3CDTF">2024-02-14T15:07:00Z</dcterms:created>
  <dcterms:modified xsi:type="dcterms:W3CDTF">2024-02-22T21:43:00Z</dcterms:modified>
</cp:coreProperties>
</file>